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25" w:rsidRDefault="0083084A">
      <w:r w:rsidRPr="0083084A">
        <w:t>https://vimeo.com/showcase/8121132</w:t>
      </w:r>
    </w:p>
    <w:sectPr w:rsidR="009C4525" w:rsidSect="009C4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084A"/>
    <w:rsid w:val="0083084A"/>
    <w:rsid w:val="009C4525"/>
    <w:rsid w:val="00B9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</dc:creator>
  <cp:lastModifiedBy>DED</cp:lastModifiedBy>
  <cp:revision>1</cp:revision>
  <dcterms:created xsi:type="dcterms:W3CDTF">2021-05-12T18:44:00Z</dcterms:created>
  <dcterms:modified xsi:type="dcterms:W3CDTF">2021-05-12T18:45:00Z</dcterms:modified>
</cp:coreProperties>
</file>